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323D9">
        <w:rPr>
          <w:b/>
          <w:sz w:val="26"/>
          <w:szCs w:val="26"/>
        </w:rPr>
        <w:t>5 октября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43E9F" w:rsidRDefault="00CD7311" w:rsidP="00A43E9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A43E9F">
              <w:t>Выбор</w:t>
            </w:r>
            <w:r w:rsidR="00C16C73" w:rsidRPr="00A43E9F">
              <w:t xml:space="preserve"> </w:t>
            </w:r>
            <w:r w:rsidR="00CC60FB" w:rsidRPr="00A43E9F">
              <w:t xml:space="preserve">победителя на </w:t>
            </w:r>
            <w:r w:rsidR="00E364B5" w:rsidRPr="00A43E9F">
              <w:t>«</w:t>
            </w:r>
            <w:r w:rsidR="00C342CF" w:rsidRPr="00A43E9F">
              <w:t>Поставку</w:t>
            </w:r>
            <w:r w:rsidR="00503722" w:rsidRPr="00A43E9F">
              <w:t xml:space="preserve"> </w:t>
            </w:r>
            <w:r w:rsidR="00A43E9F" w:rsidRPr="00A43E9F">
              <w:t>источников</w:t>
            </w:r>
            <w:r w:rsidR="00A43E9F" w:rsidRPr="00A43E9F">
              <w:rPr>
                <w:szCs w:val="28"/>
              </w:rPr>
              <w:t xml:space="preserve"> гамма излучения и оказание услуг для Цеха № 15</w:t>
            </w:r>
            <w:r w:rsidR="00A43E9F" w:rsidRPr="00A43E9F">
              <w:t xml:space="preserve"> ОАО «Славнефть-ЯНОС»</w:t>
            </w:r>
            <w:r w:rsidR="00E364B5" w:rsidRPr="00A43E9F">
              <w:t xml:space="preserve">» </w:t>
            </w:r>
            <w:r w:rsidR="00E364B5" w:rsidRPr="00A43E9F">
              <w:rPr>
                <w:lang w:eastAsia="en-US"/>
              </w:rPr>
              <w:t>(ПДО №</w:t>
            </w:r>
            <w:r w:rsidR="00A43E9F" w:rsidRPr="00A43E9F">
              <w:rPr>
                <w:lang w:eastAsia="en-US"/>
              </w:rPr>
              <w:t>180</w:t>
            </w:r>
            <w:r w:rsidR="00E364B5" w:rsidRPr="00A43E9F">
              <w:rPr>
                <w:lang w:eastAsia="en-US"/>
              </w:rPr>
              <w:t>-</w:t>
            </w:r>
            <w:r w:rsidR="00C342CF" w:rsidRPr="00A43E9F">
              <w:rPr>
                <w:lang w:eastAsia="en-US"/>
              </w:rPr>
              <w:t>СС</w:t>
            </w:r>
            <w:r w:rsidR="00E364B5" w:rsidRPr="00A43E9F">
              <w:rPr>
                <w:lang w:eastAsia="en-US"/>
              </w:rPr>
              <w:t>-20</w:t>
            </w:r>
            <w:r w:rsidR="00945D63" w:rsidRPr="00A43E9F">
              <w:rPr>
                <w:lang w:eastAsia="en-US"/>
              </w:rPr>
              <w:t>1</w:t>
            </w:r>
            <w:r w:rsidR="005743AE" w:rsidRPr="00A43E9F">
              <w:rPr>
                <w:lang w:eastAsia="en-US"/>
              </w:rPr>
              <w:t>7</w:t>
            </w:r>
            <w:r w:rsidR="00E364B5" w:rsidRPr="00A43E9F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43E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126F3E">
              <w:rPr>
                <w:rFonts w:cs="Arial"/>
                <w:b/>
                <w:szCs w:val="22"/>
              </w:rPr>
              <w:t>№</w:t>
            </w:r>
            <w:r w:rsidR="00A43E9F">
              <w:rPr>
                <w:rFonts w:cs="Arial"/>
                <w:b/>
                <w:szCs w:val="22"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D7311" w:rsidP="00A43E9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</w:t>
            </w:r>
            <w:r w:rsidR="00596155">
              <w:t>ы</w:t>
            </w:r>
            <w:r>
              <w:t>бор</w:t>
            </w:r>
            <w:r w:rsidR="00C16C73">
              <w:t xml:space="preserve"> </w:t>
            </w:r>
            <w:r w:rsidR="00C16C73"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A43E9F">
              <w:t>Поставку</w:t>
            </w:r>
            <w:r w:rsidR="004138BB" w:rsidRPr="00A43E9F">
              <w:t xml:space="preserve"> </w:t>
            </w:r>
            <w:r w:rsidR="00A43E9F" w:rsidRPr="00A43E9F">
              <w:t>источников</w:t>
            </w:r>
            <w:r w:rsidR="00A43E9F" w:rsidRPr="00A43E9F">
              <w:rPr>
                <w:szCs w:val="28"/>
              </w:rPr>
              <w:t xml:space="preserve"> гамма излучения и оказание услуг для Цеха № 15</w:t>
            </w:r>
            <w:r w:rsidR="00A43E9F" w:rsidRPr="00A43E9F">
              <w:t xml:space="preserve"> ОАО «Славнефть-ЯНОС»</w:t>
            </w:r>
            <w:r w:rsidR="00C342CF" w:rsidRPr="00A43E9F">
              <w:t xml:space="preserve">» </w:t>
            </w:r>
            <w:r w:rsidR="00C342CF" w:rsidRPr="00A43E9F">
              <w:rPr>
                <w:lang w:eastAsia="en-US"/>
              </w:rPr>
              <w:t>(ПДО №</w:t>
            </w:r>
            <w:r w:rsidR="00A43E9F" w:rsidRPr="00A43E9F">
              <w:rPr>
                <w:lang w:eastAsia="en-US"/>
              </w:rPr>
              <w:t>180</w:t>
            </w:r>
            <w:r w:rsidR="00A7628C" w:rsidRPr="00A43E9F">
              <w:rPr>
                <w:lang w:eastAsia="en-US"/>
              </w:rPr>
              <w:t>-СС-201</w:t>
            </w:r>
            <w:r w:rsidR="005743AE" w:rsidRPr="00A43E9F">
              <w:rPr>
                <w:lang w:eastAsia="en-US"/>
              </w:rPr>
              <w:t>7</w:t>
            </w:r>
            <w:r w:rsidR="00C342CF" w:rsidRPr="00A43E9F">
              <w:rPr>
                <w:lang w:eastAsia="en-US"/>
              </w:rPr>
              <w:t>).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B3B6C" w:rsidRPr="00327482" w:rsidRDefault="00C007EA" w:rsidP="00327482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327482">
              <w:rPr>
                <w:rFonts w:ascii="Times New Roman" w:hAnsi="Times New Roman"/>
                <w:sz w:val="24"/>
                <w:szCs w:val="24"/>
              </w:rPr>
              <w:t>е</w:t>
            </w:r>
            <w:r w:rsidR="00BA751F">
              <w:rPr>
                <w:rFonts w:ascii="Times New Roman" w:hAnsi="Times New Roman"/>
                <w:sz w:val="24"/>
                <w:szCs w:val="24"/>
              </w:rPr>
              <w:t>м</w:t>
            </w:r>
            <w:bookmarkStart w:id="3" w:name="_GoBack"/>
            <w:bookmarkEnd w:id="3"/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A43E9F" w:rsidRPr="00A43E9F">
              <w:rPr>
                <w:rFonts w:ascii="Times New Roman" w:hAnsi="Times New Roman"/>
                <w:sz w:val="24"/>
                <w:szCs w:val="24"/>
              </w:rPr>
              <w:t>источников гамма излучения и оказание услуг для Цеха № 15 ОАО «Славнефть-ЯНОС</w:t>
            </w:r>
            <w:r w:rsidR="00C342CF" w:rsidRPr="00A43E9F">
              <w:rPr>
                <w:rFonts w:ascii="Times New Roman" w:hAnsi="Times New Roman"/>
                <w:sz w:val="24"/>
                <w:szCs w:val="24"/>
              </w:rPr>
              <w:t>»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A43E9F">
              <w:rPr>
                <w:rFonts w:ascii="Times New Roman" w:hAnsi="Times New Roman"/>
                <w:sz w:val="24"/>
                <w:szCs w:val="24"/>
              </w:rPr>
              <w:t>180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327482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C16C73" w:rsidRPr="00327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7482" w:rsidRPr="00327482">
              <w:rPr>
                <w:rFonts w:ascii="Times New Roman" w:hAnsi="Times New Roman"/>
                <w:b/>
                <w:sz w:val="24"/>
                <w:szCs w:val="24"/>
              </w:rPr>
              <w:t>ЗАО «Квант»</w:t>
            </w:r>
            <w:r w:rsidR="00503722" w:rsidRPr="0032748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C393D"/>
    <w:multiLevelType w:val="hybridMultilevel"/>
    <w:tmpl w:val="32CE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26F3E"/>
    <w:rsid w:val="00151D2B"/>
    <w:rsid w:val="001C323D"/>
    <w:rsid w:val="001D33A7"/>
    <w:rsid w:val="001D598F"/>
    <w:rsid w:val="00211044"/>
    <w:rsid w:val="002C55B9"/>
    <w:rsid w:val="002D317E"/>
    <w:rsid w:val="00315DA4"/>
    <w:rsid w:val="00327482"/>
    <w:rsid w:val="00340D7A"/>
    <w:rsid w:val="00351803"/>
    <w:rsid w:val="003612E2"/>
    <w:rsid w:val="00382C5B"/>
    <w:rsid w:val="00384189"/>
    <w:rsid w:val="003D3ABB"/>
    <w:rsid w:val="003E7149"/>
    <w:rsid w:val="003F1587"/>
    <w:rsid w:val="004138BB"/>
    <w:rsid w:val="004668FB"/>
    <w:rsid w:val="004C4FDE"/>
    <w:rsid w:val="00503722"/>
    <w:rsid w:val="005505CE"/>
    <w:rsid w:val="005743AE"/>
    <w:rsid w:val="00596155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B3B6C"/>
    <w:rsid w:val="009D119F"/>
    <w:rsid w:val="00A378AA"/>
    <w:rsid w:val="00A43E9F"/>
    <w:rsid w:val="00A7628C"/>
    <w:rsid w:val="00A927E8"/>
    <w:rsid w:val="00B05052"/>
    <w:rsid w:val="00B06ECF"/>
    <w:rsid w:val="00BA751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CD7311"/>
    <w:rsid w:val="00D46107"/>
    <w:rsid w:val="00D87CD8"/>
    <w:rsid w:val="00DA4423"/>
    <w:rsid w:val="00DC698B"/>
    <w:rsid w:val="00E323D9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0A296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40</cp:revision>
  <cp:lastPrinted>2017-06-20T11:03:00Z</cp:lastPrinted>
  <dcterms:created xsi:type="dcterms:W3CDTF">2015-02-17T13:42:00Z</dcterms:created>
  <dcterms:modified xsi:type="dcterms:W3CDTF">2017-10-16T09:12:00Z</dcterms:modified>
</cp:coreProperties>
</file>